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1594" w14:textId="27B29636" w:rsidR="00B75ED4" w:rsidRPr="00E16A4C" w:rsidRDefault="00B75ED4">
      <w:pPr>
        <w:rPr>
          <w:szCs w:val="20"/>
        </w:rPr>
      </w:pPr>
    </w:p>
    <w:p w14:paraId="6690E602" w14:textId="26AC9A29" w:rsidR="0094730C" w:rsidRPr="00E16A4C" w:rsidRDefault="0094730C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  <w:r w:rsidRPr="00E16A4C">
        <w:rPr>
          <w:rFonts w:eastAsia="Times New Roman"/>
          <w:b/>
          <w:color w:val="000000"/>
          <w:szCs w:val="20"/>
          <w:lang w:eastAsia="sl-SI"/>
        </w:rPr>
        <w:t>IZJAVA BLAGOVNA ZNAMKA</w:t>
      </w:r>
    </w:p>
    <w:p w14:paraId="65828002" w14:textId="77777777" w:rsidR="006D0B36" w:rsidRPr="00E16A4C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</w:p>
    <w:p w14:paraId="72B40A1B" w14:textId="77777777" w:rsidR="006D0B36" w:rsidRPr="00E16A4C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</w:p>
    <w:p w14:paraId="4D1A46DC" w14:textId="1F38E391" w:rsidR="0094730C" w:rsidRDefault="006D0B36" w:rsidP="00AD2D13">
      <w:pPr>
        <w:spacing w:after="120"/>
        <w:rPr>
          <w:rFonts w:eastAsia="Times New Roman"/>
          <w:b/>
          <w:color w:val="000000"/>
          <w:szCs w:val="20"/>
          <w:lang w:eastAsia="sl-SI"/>
        </w:rPr>
      </w:pPr>
      <w:r w:rsidRPr="00731E79">
        <w:rPr>
          <w:rFonts w:eastAsia="Times New Roman"/>
          <w:b/>
          <w:color w:val="000000"/>
          <w:szCs w:val="20"/>
          <w:lang w:eastAsia="sl-SI"/>
        </w:rPr>
        <w:t xml:space="preserve">Za </w:t>
      </w:r>
      <w:r w:rsidR="0076749F" w:rsidRPr="00731E79">
        <w:rPr>
          <w:rFonts w:eastAsia="Times New Roman"/>
          <w:b/>
          <w:color w:val="000000"/>
          <w:szCs w:val="20"/>
          <w:lang w:eastAsia="sl-SI"/>
        </w:rPr>
        <w:t>posamezen sklop lahko ponudi</w:t>
      </w:r>
      <w:r w:rsidR="00AD2D13">
        <w:rPr>
          <w:rFonts w:eastAsia="Times New Roman"/>
          <w:b/>
          <w:color w:val="000000"/>
          <w:szCs w:val="20"/>
          <w:lang w:eastAsia="sl-SI"/>
        </w:rPr>
        <w:t xml:space="preserve">mo </w:t>
      </w:r>
      <w:r w:rsidR="0076749F" w:rsidRPr="00731E79">
        <w:rPr>
          <w:rFonts w:eastAsia="Times New Roman"/>
          <w:b/>
          <w:color w:val="000000"/>
          <w:szCs w:val="20"/>
          <w:lang w:eastAsia="sl-SI"/>
        </w:rPr>
        <w:t>te blagovn</w:t>
      </w:r>
      <w:r w:rsidR="00AD2D13">
        <w:rPr>
          <w:rFonts w:eastAsia="Times New Roman"/>
          <w:b/>
          <w:color w:val="000000"/>
          <w:szCs w:val="20"/>
          <w:lang w:eastAsia="sl-SI"/>
        </w:rPr>
        <w:t>e</w:t>
      </w:r>
      <w:r w:rsidR="0076749F" w:rsidRPr="00731E79">
        <w:rPr>
          <w:rFonts w:eastAsia="Times New Roman"/>
          <w:b/>
          <w:color w:val="000000"/>
          <w:szCs w:val="20"/>
          <w:lang w:eastAsia="sl-SI"/>
        </w:rPr>
        <w:t xml:space="preserve"> znamk</w:t>
      </w:r>
      <w:r w:rsidR="00AD2D13">
        <w:rPr>
          <w:rFonts w:eastAsia="Times New Roman"/>
          <w:b/>
          <w:color w:val="000000"/>
          <w:szCs w:val="20"/>
          <w:lang w:eastAsia="sl-SI"/>
        </w:rPr>
        <w:t>e</w:t>
      </w:r>
      <w:r w:rsidR="001B2EE8" w:rsidRPr="001B2EE8">
        <w:rPr>
          <w:rFonts w:eastAsia="Times New Roman"/>
          <w:b/>
          <w:i/>
          <w:iCs/>
          <w:color w:val="000000"/>
          <w:szCs w:val="20"/>
          <w:lang w:eastAsia="sl-SI"/>
        </w:rPr>
        <w:t xml:space="preserve"> /</w:t>
      </w:r>
      <w:r w:rsidR="001B2EE8" w:rsidRPr="001B2EE8">
        <w:rPr>
          <w:i/>
          <w:iCs/>
          <w:color w:val="000000"/>
          <w:szCs w:val="20"/>
        </w:rPr>
        <w:t>Ponudnik vpiše eno ali več blagovnih znamk, ki jih lahko ponudi v posameznem sklopu/</w:t>
      </w:r>
      <w:r w:rsidR="00AD2D13">
        <w:rPr>
          <w:rFonts w:eastAsia="Times New Roman"/>
          <w:b/>
          <w:color w:val="000000"/>
          <w:szCs w:val="20"/>
          <w:lang w:eastAsia="sl-SI"/>
        </w:rPr>
        <w:t>:</w:t>
      </w:r>
    </w:p>
    <w:tbl>
      <w:tblPr>
        <w:tblStyle w:val="Tabelamrea"/>
        <w:tblW w:w="14318" w:type="dxa"/>
        <w:tblInd w:w="-28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7"/>
        <w:gridCol w:w="7618"/>
        <w:gridCol w:w="5983"/>
      </w:tblGrid>
      <w:tr w:rsidR="008E0339" w:rsidRPr="002C3E21" w14:paraId="1928CD06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A6F56" w14:textId="77E30ED8" w:rsidR="008E0339" w:rsidRPr="002C3E21" w:rsidRDefault="008E0339" w:rsidP="008E0339">
            <w:pPr>
              <w:jc w:val="left"/>
            </w:pPr>
            <w:r>
              <w:t>Sklop</w:t>
            </w: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1E9E" w14:textId="77777777" w:rsidR="008E0339" w:rsidRPr="002C3E21" w:rsidRDefault="008E0339" w:rsidP="009559CD">
            <w:r w:rsidRPr="002C3E21">
              <w:t>Oznaka opreme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96E4A" w14:textId="1093CD64" w:rsidR="008E0339" w:rsidRPr="002C3E21" w:rsidRDefault="008E0339" w:rsidP="009559CD">
            <w:r>
              <w:t>Blagovna znamka</w:t>
            </w:r>
          </w:p>
        </w:tc>
      </w:tr>
      <w:tr w:rsidR="004B616F" w:rsidRPr="002C3E21" w14:paraId="68E39972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253D" w14:textId="5CBD7CC3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49F77422" w14:textId="4DAC0322" w:rsidR="004B616F" w:rsidRPr="002C3E21" w:rsidRDefault="004B616F" w:rsidP="004B616F">
            <w:r w:rsidRPr="00516B5B">
              <w:t>Namizna multifunkcijska naprava A4 - črno-bela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352F0BC7" w14:textId="1E82B7DA" w:rsidR="004B616F" w:rsidRPr="002C3E21" w:rsidRDefault="004B616F" w:rsidP="004B616F"/>
        </w:tc>
      </w:tr>
      <w:tr w:rsidR="004B616F" w:rsidRPr="002C3E21" w14:paraId="650A0851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A78A" w14:textId="6C682E43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7562665F" w14:textId="53E6D629" w:rsidR="004B616F" w:rsidRPr="002C3E21" w:rsidRDefault="004B616F" w:rsidP="004B616F">
            <w:r w:rsidRPr="00516B5B">
              <w:t>Namizna multifunkcijska naprava A4 - barvna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5AFE337C" w14:textId="17D3EEA7" w:rsidR="004B616F" w:rsidRPr="002C3E21" w:rsidRDefault="004B616F" w:rsidP="004B616F"/>
        </w:tc>
      </w:tr>
      <w:tr w:rsidR="004B616F" w:rsidRPr="002C3E21" w14:paraId="73D356CB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DF752" w14:textId="73C3AFF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6035F435" w14:textId="37CE97AE" w:rsidR="004B616F" w:rsidRPr="002C3E21" w:rsidRDefault="004B616F" w:rsidP="004B616F">
            <w:r w:rsidRPr="00516B5B">
              <w:t>Samostoječa multifunkcijska naprava A3 - črno-bela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10E672EB" w14:textId="387748F2" w:rsidR="004B616F" w:rsidRPr="002C3E21" w:rsidRDefault="004B616F" w:rsidP="004B616F"/>
        </w:tc>
      </w:tr>
      <w:tr w:rsidR="004B616F" w:rsidRPr="00334CA0" w14:paraId="42F5C274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9725" w14:textId="354322E6" w:rsidR="004B616F" w:rsidRPr="00334CA0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0A74216A" w14:textId="3B7895C8" w:rsidR="004B616F" w:rsidRPr="00334CA0" w:rsidRDefault="004B616F" w:rsidP="004B616F">
            <w:r w:rsidRPr="00516B5B">
              <w:t>Samostoječa multifunkcijska naprava A3 zmogljiva - črno-bela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432911D" w14:textId="5336424E" w:rsidR="004B616F" w:rsidRPr="00334CA0" w:rsidRDefault="004B616F" w:rsidP="004B616F"/>
        </w:tc>
      </w:tr>
      <w:tr w:rsidR="004B616F" w:rsidRPr="002C3E21" w14:paraId="556A8FA4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1A977" w14:textId="6B9EAEFD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313F2574" w14:textId="33DF0AF8" w:rsidR="004B616F" w:rsidRPr="002C3E21" w:rsidRDefault="004B616F" w:rsidP="004B616F">
            <w:r w:rsidRPr="00516B5B">
              <w:t>Samostoječa multifunkcijska naprava A3 – barvna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5E8CAA35" w14:textId="639A94BB" w:rsidR="004B616F" w:rsidRPr="002C3E21" w:rsidRDefault="004B616F" w:rsidP="004B616F"/>
        </w:tc>
      </w:tr>
      <w:tr w:rsidR="004B616F" w:rsidRPr="002C3E21" w14:paraId="0B75A1C9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55EFE" w14:textId="41AC0D28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72EA1CFF" w14:textId="435A12FB" w:rsidR="004B616F" w:rsidRPr="002C3E21" w:rsidRDefault="004B616F" w:rsidP="004B616F">
            <w:r w:rsidRPr="00516B5B">
              <w:t>Samostoječa multifunkcijska naprava A3 zmogljiva – barvna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1A67640A" w14:textId="3C48C770" w:rsidR="004B616F" w:rsidRPr="002C3E21" w:rsidRDefault="004B616F" w:rsidP="004B616F"/>
        </w:tc>
      </w:tr>
      <w:tr w:rsidR="004B616F" w:rsidRPr="002C3E21" w14:paraId="0DCF5FEC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C60CE" w14:textId="00818B15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4DAA8EEF" w14:textId="46857214" w:rsidR="004B616F" w:rsidRPr="002C3E21" w:rsidRDefault="004B616F" w:rsidP="004B616F">
            <w:r w:rsidRPr="00516B5B">
              <w:t>Optični bralnik za dokumente A4 z avtomatskim podajalnikom dokumentov (ADF)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33A4755" w14:textId="4F17F70B" w:rsidR="004B616F" w:rsidRPr="002C3E21" w:rsidRDefault="004B616F" w:rsidP="004B616F"/>
        </w:tc>
      </w:tr>
      <w:tr w:rsidR="004B616F" w:rsidRPr="002C3E21" w14:paraId="0ADFED10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FA49E" w14:textId="04C1460D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727B30F7" w14:textId="3D8022E5" w:rsidR="004B616F" w:rsidRPr="002C3E21" w:rsidRDefault="004B616F" w:rsidP="004B616F">
            <w:r w:rsidRPr="00516B5B">
              <w:t>Napredni namizni optični čitalec A4 s podajalcem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7B125F53" w14:textId="656D354A" w:rsidR="004B616F" w:rsidRPr="002C3E21" w:rsidRDefault="004B616F" w:rsidP="004B616F"/>
        </w:tc>
      </w:tr>
      <w:tr w:rsidR="004B616F" w:rsidRPr="002C3E21" w14:paraId="13793E33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646AB" w14:textId="05A914A7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5F21EF60" w14:textId="38B53EB4" w:rsidR="004B616F" w:rsidRPr="002C3E21" w:rsidRDefault="004B616F" w:rsidP="004B616F">
            <w:r w:rsidRPr="00516B5B">
              <w:t>Zmogljivi namizni optični čitalec A4 s podajalcem in A4 ploskvijo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33E92D3D" w14:textId="29A23EFC" w:rsidR="004B616F" w:rsidRPr="002C3E21" w:rsidRDefault="004B616F" w:rsidP="004B616F"/>
        </w:tc>
      </w:tr>
      <w:tr w:rsidR="004B616F" w:rsidRPr="002C3E21" w14:paraId="266EDE90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3F77B" w14:textId="428A04EC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0949F211" w14:textId="79CD7446" w:rsidR="004B616F" w:rsidRPr="002C3E21" w:rsidRDefault="004B616F" w:rsidP="004B616F">
            <w:r w:rsidRPr="00516B5B">
              <w:t>Zmogljivi namizni optični čitalec A4 s podajalcem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74D83B7B" w14:textId="505720FD" w:rsidR="004B616F" w:rsidRPr="002C3E21" w:rsidRDefault="004B616F" w:rsidP="004B616F"/>
        </w:tc>
      </w:tr>
      <w:tr w:rsidR="004B616F" w:rsidRPr="002C3E21" w14:paraId="4DA55C58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CFDFA" w14:textId="43EB996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3888141F" w14:textId="4B2CE13D" w:rsidR="004B616F" w:rsidRPr="002C3E21" w:rsidRDefault="004B616F" w:rsidP="004B616F">
            <w:r w:rsidRPr="00516B5B">
              <w:t>Zmogljivi namizni optični čitalec A3 s podajalcem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5778BADC" w14:textId="399962C7" w:rsidR="004B616F" w:rsidRPr="002C3E21" w:rsidRDefault="004B616F" w:rsidP="004B616F"/>
        </w:tc>
      </w:tr>
      <w:tr w:rsidR="004B616F" w:rsidRPr="002C3E21" w14:paraId="212AEC72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46E50" w14:textId="4069716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7F98E4CD" w14:textId="3C292B68" w:rsidR="004B616F" w:rsidRPr="002C3E21" w:rsidRDefault="004B616F" w:rsidP="004B616F">
            <w:r w:rsidRPr="00516B5B">
              <w:t>Bralnik prstnih odtisov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78E8256" w14:textId="4C6F301A" w:rsidR="004B616F" w:rsidRPr="002C3E21" w:rsidRDefault="004B616F" w:rsidP="004B616F"/>
        </w:tc>
      </w:tr>
      <w:tr w:rsidR="004B616F" w:rsidRPr="002C3E21" w14:paraId="35BA0372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84AB" w14:textId="2830DDA7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0E4" w14:textId="6277E1C5" w:rsidR="004B616F" w:rsidRPr="002C3E21" w:rsidRDefault="004B616F" w:rsidP="004B616F">
            <w:r w:rsidRPr="00516B5B">
              <w:t>Podpisna tablica za zajem ročnih podpisov z barvnim zaslonom</w:t>
            </w:r>
          </w:p>
        </w:tc>
        <w:tc>
          <w:tcPr>
            <w:tcW w:w="5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A37" w14:textId="60953E0B" w:rsidR="004B616F" w:rsidRPr="002C3E21" w:rsidRDefault="004B616F" w:rsidP="004B616F"/>
        </w:tc>
      </w:tr>
      <w:tr w:rsidR="004B616F" w:rsidRPr="002C3E21" w14:paraId="784F6956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02BB" w14:textId="75B429F4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35E" w14:textId="754A62C4" w:rsidR="004B616F" w:rsidRPr="002C3E21" w:rsidRDefault="004B616F" w:rsidP="004B616F">
            <w:r w:rsidRPr="00516B5B">
              <w:t>Namizni ekonomični laserski tiskalnik A4 – črno-beli</w:t>
            </w:r>
          </w:p>
        </w:tc>
        <w:tc>
          <w:tcPr>
            <w:tcW w:w="5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20D" w14:textId="587A1BB7" w:rsidR="004B616F" w:rsidRPr="002C3E21" w:rsidRDefault="004B616F" w:rsidP="004B616F"/>
        </w:tc>
      </w:tr>
      <w:tr w:rsidR="004B616F" w:rsidRPr="002C3E21" w14:paraId="595D005A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9066D" w14:textId="1BBA7120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38C83294" w14:textId="641C73F0" w:rsidR="004B616F" w:rsidRPr="002C3E21" w:rsidRDefault="004B616F" w:rsidP="004B616F">
            <w:r w:rsidRPr="00516B5B">
              <w:t>Namizni standardni laserski tiskalnik A4 – črno-beli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73492D55" w14:textId="5F860EA6" w:rsidR="004B616F" w:rsidRPr="002C3E21" w:rsidRDefault="004B616F" w:rsidP="004B616F"/>
        </w:tc>
      </w:tr>
      <w:tr w:rsidR="004B616F" w:rsidRPr="002C3E21" w14:paraId="4F6E2009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35AE1" w14:textId="5A929949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30224FF1" w14:textId="23F02C00" w:rsidR="004B616F" w:rsidRPr="002C3E21" w:rsidRDefault="004B616F" w:rsidP="004B616F">
            <w:r w:rsidRPr="00516B5B">
              <w:t>Namizni zmogljivi laserski tiskalnik A4 – črno-beli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F61A11A" w14:textId="34ECE7F9" w:rsidR="004B616F" w:rsidRPr="002C3E21" w:rsidRDefault="004B616F" w:rsidP="004B616F"/>
        </w:tc>
      </w:tr>
      <w:tr w:rsidR="004B616F" w:rsidRPr="002C3E21" w14:paraId="1657BB30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DEF2" w14:textId="450F7C5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17A8D66A" w14:textId="303F6BC2" w:rsidR="004B616F" w:rsidRPr="002C3E21" w:rsidRDefault="004B616F" w:rsidP="004B616F">
            <w:r w:rsidRPr="00516B5B">
              <w:t>Namizni barvni laserski tiskalnik A4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43365495" w14:textId="7F8C03FC" w:rsidR="004B616F" w:rsidRPr="002C3E21" w:rsidRDefault="004B616F" w:rsidP="004B616F"/>
        </w:tc>
      </w:tr>
      <w:tr w:rsidR="004B616F" w:rsidRPr="002C3E21" w14:paraId="50CEDC8D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4D8DC" w14:textId="7E228C0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3AF04125" w14:textId="37967D18" w:rsidR="004B616F" w:rsidRPr="002C3E21" w:rsidRDefault="004B616F" w:rsidP="004B616F">
            <w:r w:rsidRPr="00516B5B">
              <w:t>Namizni matrični tiskalnik A4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DFFFE63" w14:textId="3981D428" w:rsidR="004B616F" w:rsidRPr="002C3E21" w:rsidRDefault="004B616F" w:rsidP="004B616F"/>
        </w:tc>
      </w:tr>
      <w:tr w:rsidR="004B616F" w:rsidRPr="002C3E21" w14:paraId="15355A87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FFD18" w14:textId="0E636BCC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53CD3C76" w14:textId="63B52BE7" w:rsidR="004B616F" w:rsidRPr="002C3E21" w:rsidRDefault="004B616F" w:rsidP="004B616F">
            <w:r w:rsidRPr="00516B5B">
              <w:t>Namizni matrični tiskalnik A4 (</w:t>
            </w:r>
            <w:proofErr w:type="spellStart"/>
            <w:r w:rsidRPr="00516B5B">
              <w:t>passbook</w:t>
            </w:r>
            <w:proofErr w:type="spellEnd"/>
            <w:r w:rsidRPr="00516B5B">
              <w:t>)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0395644C" w14:textId="44B4D4E1" w:rsidR="004B616F" w:rsidRPr="002C3E21" w:rsidRDefault="004B616F" w:rsidP="004B616F"/>
        </w:tc>
      </w:tr>
      <w:tr w:rsidR="004B616F" w:rsidRPr="002C3E21" w14:paraId="33ECA91D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EB93F" w14:textId="172B36DF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0D757550" w14:textId="2A45D1A7" w:rsidR="004B616F" w:rsidRPr="002C3E21" w:rsidRDefault="004B616F" w:rsidP="004B616F">
            <w:r w:rsidRPr="00516B5B">
              <w:t>Namizni POS tiskalnik (termični za račune)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6E224637" w14:textId="6857871D" w:rsidR="004B616F" w:rsidRPr="002C3E21" w:rsidRDefault="004B616F" w:rsidP="004B616F"/>
        </w:tc>
      </w:tr>
      <w:tr w:rsidR="004B616F" w:rsidRPr="002C3E21" w14:paraId="3A09EC59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07E33" w14:textId="6FE4C09B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0E963B01" w14:textId="408EB96D" w:rsidR="004B616F" w:rsidRPr="002C3E21" w:rsidRDefault="004B616F" w:rsidP="004B616F">
            <w:r w:rsidRPr="00516B5B">
              <w:t>Prenosni tintni tiskalnik A4 - barvni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34624BFD" w14:textId="00E75967" w:rsidR="004B616F" w:rsidRPr="002C3E21" w:rsidRDefault="004B616F" w:rsidP="004B616F"/>
        </w:tc>
      </w:tr>
      <w:tr w:rsidR="004B616F" w:rsidRPr="002C3E21" w14:paraId="03C0421F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CD818" w14:textId="35BDF1F8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4CBAC851" w14:textId="60898085" w:rsidR="004B616F" w:rsidRPr="002C3E21" w:rsidRDefault="004B616F" w:rsidP="004B616F">
            <w:r w:rsidRPr="00516B5B">
              <w:t xml:space="preserve">Namizni </w:t>
            </w:r>
            <w:proofErr w:type="spellStart"/>
            <w:r w:rsidRPr="00516B5B">
              <w:t>večfunkcijski</w:t>
            </w:r>
            <w:proofErr w:type="spellEnd"/>
            <w:r w:rsidRPr="00516B5B">
              <w:t xml:space="preserve"> tintni tiskalnik A4 – barvni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34A39CB9" w14:textId="465D6D2E" w:rsidR="004B616F" w:rsidRPr="002C3E21" w:rsidRDefault="004B616F" w:rsidP="004B616F"/>
        </w:tc>
      </w:tr>
      <w:tr w:rsidR="004B616F" w:rsidRPr="002C3E21" w14:paraId="20E830A1" w14:textId="77777777" w:rsidTr="008E0339">
        <w:trPr>
          <w:trHeight w:val="227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55BBC" w14:textId="52F89414" w:rsidR="004B616F" w:rsidRPr="008E0339" w:rsidRDefault="004B616F" w:rsidP="004B616F">
            <w:pPr>
              <w:pStyle w:val="Odstavekseznama"/>
              <w:numPr>
                <w:ilvl w:val="0"/>
                <w:numId w:val="1"/>
              </w:numPr>
              <w:ind w:left="38" w:firstLine="0"/>
              <w:jc w:val="right"/>
            </w:pPr>
          </w:p>
        </w:tc>
        <w:tc>
          <w:tcPr>
            <w:tcW w:w="7618" w:type="dxa"/>
            <w:tcBorders>
              <w:left w:val="single" w:sz="4" w:space="0" w:color="auto"/>
              <w:right w:val="single" w:sz="4" w:space="0" w:color="auto"/>
            </w:tcBorders>
          </w:tcPr>
          <w:p w14:paraId="258CDED1" w14:textId="25F8377C" w:rsidR="004B616F" w:rsidRPr="002C3E21" w:rsidRDefault="004B616F" w:rsidP="004B616F">
            <w:r w:rsidRPr="00516B5B">
              <w:t>Namizni POS tiskalnik (termični-za nalepke)</w:t>
            </w:r>
          </w:p>
        </w:tc>
        <w:tc>
          <w:tcPr>
            <w:tcW w:w="5983" w:type="dxa"/>
            <w:tcBorders>
              <w:left w:val="single" w:sz="4" w:space="0" w:color="auto"/>
              <w:right w:val="single" w:sz="4" w:space="0" w:color="auto"/>
            </w:tcBorders>
          </w:tcPr>
          <w:p w14:paraId="284CAF27" w14:textId="0932505D" w:rsidR="004B616F" w:rsidRPr="002C3E21" w:rsidRDefault="004B616F" w:rsidP="004B616F"/>
        </w:tc>
      </w:tr>
    </w:tbl>
    <w:p w14:paraId="68A684A7" w14:textId="77777777" w:rsidR="006D0B36" w:rsidRPr="00731E79" w:rsidRDefault="006D0B36">
      <w:pPr>
        <w:rPr>
          <w:szCs w:val="20"/>
        </w:rPr>
      </w:pPr>
    </w:p>
    <w:p w14:paraId="5A5261B1" w14:textId="6DE89DE5" w:rsidR="0094730C" w:rsidRPr="00E16A4C" w:rsidRDefault="00AD2D13" w:rsidP="0094730C">
      <w:pPr>
        <w:spacing w:line="240" w:lineRule="auto"/>
        <w:rPr>
          <w:color w:val="000000"/>
          <w:szCs w:val="20"/>
        </w:rPr>
      </w:pPr>
      <w:r>
        <w:rPr>
          <w:color w:val="000000"/>
          <w:szCs w:val="20"/>
        </w:rPr>
        <w:t>.</w:t>
      </w:r>
    </w:p>
    <w:p w14:paraId="6CD98007" w14:textId="77777777" w:rsidR="0094730C" w:rsidRPr="00E16A4C" w:rsidRDefault="0094730C" w:rsidP="00E16A4C">
      <w:pPr>
        <w:jc w:val="left"/>
        <w:rPr>
          <w:szCs w:val="20"/>
        </w:rPr>
      </w:pPr>
    </w:p>
    <w:sectPr w:rsidR="0094730C" w:rsidRPr="00E16A4C" w:rsidSect="008E033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20CE8" w14:textId="77777777" w:rsidR="00383102" w:rsidRDefault="00383102" w:rsidP="0094730C">
      <w:pPr>
        <w:spacing w:line="240" w:lineRule="auto"/>
      </w:pPr>
      <w:r>
        <w:separator/>
      </w:r>
    </w:p>
  </w:endnote>
  <w:endnote w:type="continuationSeparator" w:id="0">
    <w:p w14:paraId="6B832DEB" w14:textId="77777777" w:rsidR="00383102" w:rsidRDefault="00383102" w:rsidP="0094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3FBE" w14:textId="630F0C46" w:rsidR="00722290" w:rsidRDefault="00722290" w:rsidP="00722290">
    <w:pPr>
      <w:pStyle w:val="Noga"/>
      <w:pBdr>
        <w:top w:val="single" w:sz="4" w:space="1" w:color="auto"/>
      </w:pBdr>
    </w:pPr>
    <w:r>
      <w:t>OMTISK-1/2026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4EAB4" w14:textId="77777777" w:rsidR="00383102" w:rsidRDefault="00383102" w:rsidP="0094730C">
      <w:pPr>
        <w:spacing w:line="240" w:lineRule="auto"/>
      </w:pPr>
      <w:r>
        <w:separator/>
      </w:r>
    </w:p>
  </w:footnote>
  <w:footnote w:type="continuationSeparator" w:id="0">
    <w:p w14:paraId="3DD78047" w14:textId="77777777" w:rsidR="00383102" w:rsidRDefault="00383102" w:rsidP="00947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A09" w14:textId="71E03DE0" w:rsidR="0094730C" w:rsidRPr="0094730C" w:rsidRDefault="0094730C" w:rsidP="0094730C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line="240" w:lineRule="auto"/>
      <w:ind w:right="360"/>
      <w:jc w:val="left"/>
      <w:rPr>
        <w:rFonts w:eastAsia="Times New Roman"/>
        <w:szCs w:val="20"/>
        <w:lang w:eastAsia="sl-SI"/>
      </w:rPr>
    </w:pPr>
    <w:r w:rsidRPr="0094730C">
      <w:rPr>
        <w:rFonts w:eastAsia="Times New Roman"/>
        <w:color w:val="000000"/>
        <w:sz w:val="18"/>
        <w:szCs w:val="18"/>
        <w:lang w:eastAsia="sl-SI"/>
      </w:rPr>
      <w:t>Obrazec »</w:t>
    </w:r>
    <w:r w:rsidR="00784EB9">
      <w:rPr>
        <w:rFonts w:eastAsia="Times New Roman"/>
        <w:color w:val="000000"/>
        <w:sz w:val="18"/>
        <w:szCs w:val="18"/>
        <w:lang w:eastAsia="sl-SI"/>
      </w:rPr>
      <w:t>Izjava b</w:t>
    </w:r>
    <w:r>
      <w:rPr>
        <w:rFonts w:eastAsia="Times New Roman"/>
        <w:color w:val="000000"/>
        <w:sz w:val="18"/>
        <w:szCs w:val="18"/>
        <w:lang w:eastAsia="sl-SI"/>
      </w:rPr>
      <w:t>lagovna znamka</w:t>
    </w:r>
    <w:r w:rsidRPr="0094730C">
      <w:rPr>
        <w:rFonts w:eastAsia="Times New Roman"/>
        <w:color w:val="000000"/>
        <w:sz w:val="18"/>
        <w:szCs w:val="18"/>
        <w:lang w:eastAsia="sl-SI"/>
      </w:rPr>
      <w:t>«</w:t>
    </w:r>
  </w:p>
  <w:p w14:paraId="6A6D888F" w14:textId="77777777" w:rsidR="0094730C" w:rsidRPr="0094730C" w:rsidRDefault="0094730C" w:rsidP="0094730C">
    <w:pPr>
      <w:suppressAutoHyphens w:val="0"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  <w:lang w:eastAsia="sl-SI"/>
      </w:rPr>
    </w:pPr>
  </w:p>
  <w:p w14:paraId="4499BFED" w14:textId="77777777" w:rsidR="0094730C" w:rsidRDefault="0094730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22D6D"/>
    <w:multiLevelType w:val="hybridMultilevel"/>
    <w:tmpl w:val="D83E53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046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0C"/>
    <w:rsid w:val="000A0EAD"/>
    <w:rsid w:val="000B0378"/>
    <w:rsid w:val="00121B37"/>
    <w:rsid w:val="001B2EE8"/>
    <w:rsid w:val="00242BF4"/>
    <w:rsid w:val="002F1DD4"/>
    <w:rsid w:val="00334CA0"/>
    <w:rsid w:val="00383102"/>
    <w:rsid w:val="00493AA7"/>
    <w:rsid w:val="004B616F"/>
    <w:rsid w:val="00500E18"/>
    <w:rsid w:val="00514D57"/>
    <w:rsid w:val="0054220F"/>
    <w:rsid w:val="005A4629"/>
    <w:rsid w:val="005F7F25"/>
    <w:rsid w:val="0062417D"/>
    <w:rsid w:val="006D0B36"/>
    <w:rsid w:val="007137F7"/>
    <w:rsid w:val="00714F77"/>
    <w:rsid w:val="00715515"/>
    <w:rsid w:val="00722290"/>
    <w:rsid w:val="00731E79"/>
    <w:rsid w:val="007414A3"/>
    <w:rsid w:val="00753E42"/>
    <w:rsid w:val="0076749F"/>
    <w:rsid w:val="00784EB9"/>
    <w:rsid w:val="00792E52"/>
    <w:rsid w:val="007D6A02"/>
    <w:rsid w:val="00832701"/>
    <w:rsid w:val="0084167E"/>
    <w:rsid w:val="008E0339"/>
    <w:rsid w:val="00904DE3"/>
    <w:rsid w:val="0094730C"/>
    <w:rsid w:val="009546DC"/>
    <w:rsid w:val="00967C2D"/>
    <w:rsid w:val="00A73898"/>
    <w:rsid w:val="00A9446F"/>
    <w:rsid w:val="00AD2C53"/>
    <w:rsid w:val="00AD2D13"/>
    <w:rsid w:val="00B537C3"/>
    <w:rsid w:val="00B7218E"/>
    <w:rsid w:val="00B75ED4"/>
    <w:rsid w:val="00D37590"/>
    <w:rsid w:val="00DC6019"/>
    <w:rsid w:val="00E16A4C"/>
    <w:rsid w:val="00E50ED0"/>
    <w:rsid w:val="00F43669"/>
    <w:rsid w:val="00F7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ED8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730C"/>
    <w:pPr>
      <w:suppressAutoHyphens/>
      <w:spacing w:after="0" w:line="260" w:lineRule="atLeast"/>
      <w:jc w:val="both"/>
    </w:pPr>
    <w:rPr>
      <w:rFonts w:ascii="Arial" w:eastAsia="Calibri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Pripombabesedilo">
    <w:name w:val="annotation text"/>
    <w:basedOn w:val="Navaden"/>
    <w:link w:val="PripombabesediloZnak1"/>
    <w:unhideWhenUsed/>
    <w:rsid w:val="00E16A4C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E16A4C"/>
    <w:rPr>
      <w:rFonts w:ascii="Arial" w:eastAsia="Calibri" w:hAnsi="Arial" w:cs="Arial"/>
      <w:sz w:val="20"/>
      <w:szCs w:val="20"/>
      <w:lang w:eastAsia="zh-CN"/>
    </w:rPr>
  </w:style>
  <w:style w:type="character" w:customStyle="1" w:styleId="PripombabesediloZnak1">
    <w:name w:val="Pripomba – besedilo Znak1"/>
    <w:basedOn w:val="Privzetapisavaodstavka"/>
    <w:link w:val="Pripombabesedilo"/>
    <w:rsid w:val="00E16A4C"/>
    <w:rPr>
      <w:rFonts w:ascii="Arial" w:eastAsia="Calibri" w:hAnsi="Arial" w:cs="Arial"/>
      <w:sz w:val="20"/>
      <w:szCs w:val="20"/>
      <w:lang w:eastAsia="zh-CN"/>
    </w:rPr>
  </w:style>
  <w:style w:type="character" w:styleId="Pripombasklic">
    <w:name w:val="annotation reference"/>
    <w:unhideWhenUsed/>
    <w:rsid w:val="00E16A4C"/>
    <w:rPr>
      <w:sz w:val="16"/>
      <w:szCs w:val="16"/>
    </w:rPr>
  </w:style>
  <w:style w:type="paragraph" w:styleId="Revizija">
    <w:name w:val="Revision"/>
    <w:hidden/>
    <w:uiPriority w:val="99"/>
    <w:semiHidden/>
    <w:rsid w:val="00B7218E"/>
    <w:pPr>
      <w:spacing w:after="0" w:line="240" w:lineRule="auto"/>
    </w:pPr>
    <w:rPr>
      <w:rFonts w:ascii="Arial" w:eastAsia="Calibri" w:hAnsi="Arial" w:cs="Arial"/>
      <w:sz w:val="20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218E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semiHidden/>
    <w:rsid w:val="00B7218E"/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rsid w:val="00B721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8E03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0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2026-06-22T10:22:00Z</dcterms:created>
  <dcterms:modified xsi:type="dcterms:W3CDTF">2026-07-07T12:51:00Z</dcterms:modified>
</cp:coreProperties>
</file>